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C2" w:rsidRPr="001A6D10" w:rsidRDefault="001358CD" w:rsidP="00864326">
      <w:pPr>
        <w:jc w:val="center"/>
        <w:rPr>
          <w:rFonts w:cs="B Nazanin"/>
          <w:b/>
          <w:bCs/>
          <w:sz w:val="24"/>
          <w:szCs w:val="24"/>
          <w:rtl/>
        </w:rPr>
      </w:pPr>
      <w:r w:rsidRPr="001A6D10">
        <w:rPr>
          <w:rFonts w:cs="B Nazanin" w:hint="cs"/>
          <w:b/>
          <w:bCs/>
          <w:sz w:val="24"/>
          <w:szCs w:val="24"/>
          <w:rtl/>
        </w:rPr>
        <w:t xml:space="preserve">برنامه کلاس های </w:t>
      </w:r>
      <w:r w:rsidR="00864326">
        <w:rPr>
          <w:rFonts w:cs="B Nazanin" w:hint="cs"/>
          <w:b/>
          <w:bCs/>
          <w:sz w:val="24"/>
          <w:szCs w:val="24"/>
          <w:rtl/>
        </w:rPr>
        <w:t>حضوری</w:t>
      </w:r>
      <w:r w:rsidRPr="001A6D10">
        <w:rPr>
          <w:rFonts w:cs="B Nazanin" w:hint="cs"/>
          <w:b/>
          <w:bCs/>
          <w:sz w:val="24"/>
          <w:szCs w:val="24"/>
          <w:rtl/>
        </w:rPr>
        <w:t xml:space="preserve"> آموزشکده ی فنی و حرفه ای ممسنی</w:t>
      </w:r>
    </w:p>
    <w:tbl>
      <w:tblPr>
        <w:tblStyle w:val="TableGrid"/>
        <w:bidiVisual/>
        <w:tblW w:w="9886" w:type="dxa"/>
        <w:tblInd w:w="-32" w:type="dxa"/>
        <w:tblLook w:val="04A0" w:firstRow="1" w:lastRow="0" w:firstColumn="1" w:lastColumn="0" w:noHBand="0" w:noVBand="1"/>
      </w:tblPr>
      <w:tblGrid>
        <w:gridCol w:w="2452"/>
        <w:gridCol w:w="319"/>
        <w:gridCol w:w="1876"/>
        <w:gridCol w:w="188"/>
        <w:gridCol w:w="12"/>
        <w:gridCol w:w="1867"/>
        <w:gridCol w:w="1504"/>
        <w:gridCol w:w="1668"/>
      </w:tblGrid>
      <w:tr w:rsidR="00013C4C" w:rsidTr="00013C4C">
        <w:tc>
          <w:tcPr>
            <w:tcW w:w="6714" w:type="dxa"/>
            <w:gridSpan w:val="6"/>
            <w:shd w:val="clear" w:color="auto" w:fill="8496B0" w:themeFill="text2" w:themeFillTint="99"/>
          </w:tcPr>
          <w:p w:rsidR="00013C4C" w:rsidRPr="001A6D10" w:rsidRDefault="00013C4C" w:rsidP="0086432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43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کلاس های حضوری روز شنبه</w:t>
            </w:r>
          </w:p>
        </w:tc>
        <w:tc>
          <w:tcPr>
            <w:tcW w:w="1504" w:type="dxa"/>
            <w:shd w:val="clear" w:color="auto" w:fill="8496B0" w:themeFill="text2" w:themeFillTint="99"/>
          </w:tcPr>
          <w:p w:rsidR="00013C4C" w:rsidRPr="00864326" w:rsidRDefault="00013C4C" w:rsidP="00864326">
            <w:pPr>
              <w:jc w:val="center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8496B0" w:themeFill="text2" w:themeFillTint="99"/>
          </w:tcPr>
          <w:p w:rsidR="00013C4C" w:rsidRPr="00864326" w:rsidRDefault="00013C4C" w:rsidP="00864326">
            <w:pPr>
              <w:jc w:val="center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10"/>
        </w:trPr>
        <w:tc>
          <w:tcPr>
            <w:tcW w:w="2452" w:type="dxa"/>
            <w:shd w:val="clear" w:color="auto" w:fill="92D050"/>
          </w:tcPr>
          <w:p w:rsidR="00013C4C" w:rsidRPr="007F5E43" w:rsidRDefault="00013C4C" w:rsidP="007F5E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E4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95" w:type="dxa"/>
            <w:gridSpan w:val="2"/>
            <w:shd w:val="clear" w:color="auto" w:fill="92D050"/>
          </w:tcPr>
          <w:p w:rsidR="00013C4C" w:rsidRPr="007F5E43" w:rsidRDefault="00013C4C" w:rsidP="007F5E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E4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2067" w:type="dxa"/>
            <w:gridSpan w:val="3"/>
            <w:shd w:val="clear" w:color="auto" w:fill="92D050"/>
          </w:tcPr>
          <w:p w:rsidR="00013C4C" w:rsidRPr="007F5E43" w:rsidRDefault="00013C4C" w:rsidP="007F5E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E43">
              <w:rPr>
                <w:rFonts w:cs="B Nazanin" w:hint="cs"/>
                <w:b/>
                <w:bCs/>
                <w:sz w:val="24"/>
                <w:szCs w:val="24"/>
                <w:rtl/>
              </w:rPr>
              <w:t>ساعت تشکیل کلاس</w:t>
            </w:r>
          </w:p>
        </w:tc>
        <w:tc>
          <w:tcPr>
            <w:tcW w:w="1504" w:type="dxa"/>
            <w:shd w:val="clear" w:color="auto" w:fill="92D050"/>
          </w:tcPr>
          <w:p w:rsidR="00013C4C" w:rsidRPr="00864326" w:rsidRDefault="00013C4C" w:rsidP="00A0545F">
            <w:pPr>
              <w:jc w:val="center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ورود</w:t>
            </w:r>
          </w:p>
        </w:tc>
        <w:tc>
          <w:tcPr>
            <w:tcW w:w="1668" w:type="dxa"/>
            <w:shd w:val="clear" w:color="auto" w:fill="92D050"/>
          </w:tcPr>
          <w:p w:rsidR="00013C4C" w:rsidRPr="007F5E43" w:rsidRDefault="00013C4C" w:rsidP="007F5E4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خروج</w:t>
            </w:r>
          </w:p>
        </w:tc>
      </w:tr>
      <w:tr w:rsidR="00013C4C" w:rsidTr="00013C4C">
        <w:trPr>
          <w:trHeight w:val="15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سيستم هاي ايمني و رفاهي خودرو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سيد مسعود - حسيني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0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8</w:t>
            </w:r>
            <w:r w:rsidRPr="004E49AC">
              <w:rPr>
                <w:rFonts w:cs="B Nazanin"/>
                <w:sz w:val="24"/>
                <w:szCs w:val="24"/>
                <w:rtl/>
              </w:rPr>
              <w:t>:00 تا09:00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كاربرد نرم‌افزارهاي تحليلي در برق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احد - احمدي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0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8</w:t>
            </w:r>
            <w:r w:rsidRPr="004E49AC">
              <w:rPr>
                <w:rFonts w:cs="B Nazanin"/>
                <w:sz w:val="24"/>
                <w:szCs w:val="24"/>
                <w:rtl/>
              </w:rPr>
              <w:t>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09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5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آزمايشگاه اندازه‌گيري الكتريكي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ابوذر - جليلي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0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8</w:t>
            </w:r>
            <w:r w:rsidRPr="004E49AC">
              <w:rPr>
                <w:rFonts w:cs="B Nazanin"/>
                <w:sz w:val="24"/>
                <w:szCs w:val="24"/>
                <w:rtl/>
              </w:rPr>
              <w:t>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09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نقشه‌كشي بتني و رايانه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شهرام - اميري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08:00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10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الكترونيك كاربردي خودرو وكارگاه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سيدمهدي - حسيني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1D7A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0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4E49AC">
              <w:rPr>
                <w:rFonts w:cs="B Nazanin"/>
                <w:sz w:val="24"/>
                <w:szCs w:val="24"/>
                <w:rtl/>
              </w:rPr>
              <w:t>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1D7A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1D7A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31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كارگاه سوخت رساني موتورهاي احتراق جرقه‌اي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فردين - همتي گشتاسب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 xml:space="preserve">شنبه از 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10</w:t>
            </w:r>
            <w:r w:rsidRPr="004E49AC">
              <w:rPr>
                <w:rFonts w:cs="B Nazanin"/>
                <w:sz w:val="24"/>
                <w:szCs w:val="24"/>
                <w:rtl/>
              </w:rPr>
              <w:t>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12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452" w:type="dxa"/>
            <w:shd w:val="clear" w:color="auto" w:fill="E2EFD9" w:themeFill="accent6" w:themeFillTint="33"/>
          </w:tcPr>
          <w:p w:rsidR="00013C4C" w:rsidRPr="00935A9B" w:rsidRDefault="00013C4C" w:rsidP="004E49A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35A9B">
              <w:rPr>
                <w:rFonts w:cs="B Nazanin"/>
                <w:sz w:val="20"/>
                <w:szCs w:val="20"/>
                <w:rtl/>
              </w:rPr>
              <w:t>كارگاه سوخت رساني موتورهاي احتراق تراكمي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محمد حسين - افشار بخش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09:00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11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كاربرد نرم‌افزارهاي تحليلي در برق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احد - احمدي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10:00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11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76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 xml:space="preserve">ماشين‌هاي الكتريكي </w:t>
            </w:r>
            <w:r w:rsidRPr="004E49AC">
              <w:rPr>
                <w:rFonts w:cs="B Nazanin"/>
                <w:sz w:val="24"/>
                <w:szCs w:val="24"/>
              </w:rPr>
              <w:t>DC</w:t>
            </w:r>
            <w:r w:rsidRPr="004E49AC">
              <w:rPr>
                <w:rFonts w:cs="B Nazanin"/>
                <w:sz w:val="24"/>
                <w:szCs w:val="24"/>
                <w:rtl/>
              </w:rPr>
              <w:t xml:space="preserve"> و آزمايشگاه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امين - رستم پور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10:00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11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آزمايشگاه اندازه‌گيري الكتريكي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ابوذر - جليلي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10:00 تا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11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 w:rsidRPr="004E49AC"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كارگاه مكانيك عمومي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سيد عباس - حسيني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13:00 تا1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مباني برق و الكترونيك و كارگاه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عبدالناصر - مهدي حقيقي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13:00 تا1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هيدروليك و نيوماتيك و آزمايشگاه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14:00 تا1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كارگاه كابل و مفصل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عبدالله - حسيني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14:00 تا1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2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الكترونيك عمومي و آزمايشگاه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ابوذر - جليلي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14:00 تا17:00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كارگاه سوخت رساني موتورهاي احتراق تراكمي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غلامرضا - رستمي فرد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14:00 تا1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آشنايي با شبكه هاي توزيع و كارگاه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علي - گودرزي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16:00 تا19:00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65626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مدل‌سازي اطلاعات ساختمان(</w:t>
            </w:r>
            <w:r w:rsidRPr="00656264">
              <w:rPr>
                <w:rFonts w:cs="B Nazanin"/>
                <w:sz w:val="20"/>
                <w:szCs w:val="20"/>
              </w:rPr>
              <w:t>BIM</w:t>
            </w:r>
            <w:r w:rsidRPr="00656264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سيد اميد - حسيني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16:00 تا</w:t>
            </w: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35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كارگاه كابل و مفصل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عبدالله - حسيني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 xml:space="preserve">شنبه از </w:t>
            </w: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4E49AC">
              <w:rPr>
                <w:rFonts w:cs="B Nazanin"/>
                <w:sz w:val="24"/>
                <w:szCs w:val="24"/>
                <w:rtl/>
              </w:rPr>
              <w:t>:00 تا</w:t>
            </w: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هيدروليك و نيوماتيك و آزمايشگاه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17:00 تا</w:t>
            </w: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الكترونيك عمومي و آزمايشگاه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ابوذر - جليلي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17:00 تا</w:t>
            </w: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lastRenderedPageBreak/>
              <w:t>روش تحقيق و مهارت ارائه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حميد - باقري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17:00 تا</w:t>
            </w: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4E49AC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452" w:type="dxa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كارگاه مكانيك عمومي</w:t>
            </w:r>
          </w:p>
        </w:tc>
        <w:tc>
          <w:tcPr>
            <w:tcW w:w="2195" w:type="dxa"/>
            <w:gridSpan w:val="2"/>
            <w:shd w:val="clear" w:color="auto" w:fill="E2EFD9" w:themeFill="accent6" w:themeFillTint="33"/>
          </w:tcPr>
          <w:p w:rsidR="00013C4C" w:rsidRPr="004E49AC" w:rsidRDefault="00013C4C" w:rsidP="004E49AC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محمدرضا - هاشمي</w:t>
            </w:r>
          </w:p>
        </w:tc>
        <w:tc>
          <w:tcPr>
            <w:tcW w:w="2067" w:type="dxa"/>
            <w:gridSpan w:val="3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17:00 تا</w:t>
            </w: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4E49AC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40"/>
        </w:trPr>
        <w:tc>
          <w:tcPr>
            <w:tcW w:w="24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13C4C" w:rsidRPr="004E49AC" w:rsidRDefault="00013C4C" w:rsidP="0057556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محوطه‌سازي و پروژه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13C4C" w:rsidRPr="004E49AC" w:rsidRDefault="00013C4C" w:rsidP="00575560">
            <w:pPr>
              <w:jc w:val="center"/>
              <w:rPr>
                <w:rFonts w:cs="B Nazanin"/>
                <w:sz w:val="24"/>
                <w:szCs w:val="24"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حميد - باقري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13C4C" w:rsidRDefault="00013C4C" w:rsidP="00C07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49AC">
              <w:rPr>
                <w:rFonts w:cs="B Nazanin"/>
                <w:sz w:val="24"/>
                <w:szCs w:val="24"/>
                <w:rtl/>
              </w:rPr>
              <w:t>شنبه از 1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4E49AC">
              <w:rPr>
                <w:rFonts w:cs="B Nazanin"/>
                <w:sz w:val="24"/>
                <w:szCs w:val="24"/>
                <w:rtl/>
              </w:rPr>
              <w:t>:00 تا20: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4E49AC"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13C4C" w:rsidRPr="004E49AC" w:rsidRDefault="00013C4C" w:rsidP="00C07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13C4C" w:rsidRPr="004E49AC" w:rsidRDefault="00013C4C" w:rsidP="00C07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05"/>
        </w:trPr>
        <w:tc>
          <w:tcPr>
            <w:tcW w:w="671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13C4C" w:rsidRPr="004E49AC" w:rsidRDefault="00013C4C" w:rsidP="00864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کلاس های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حضوری</w:t>
            </w: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روز یک شنبه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رله و حفاظت سيستم ها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عبدالله - حسيني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0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09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كاربرد ميكروكنترلرها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محمد هادي - گودرزي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0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09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ماشين مخصوص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علي - گودرزي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0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09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طراحي و اجراي مدارهاي فرمان صنعتي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صالح - خسروي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0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10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كاربرد نرم‌افزارهاي ترسيمي در برق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سيد احسان - باقري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08:00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09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كارگاه نيروي محركه خودرو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فردين - همتي گشتاسب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يك‌شنبه از 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10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12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شبكه هاي ارتباطي خودروو كارگاه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سيدمهدي - حسيني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09:00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11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كاربرد ميكروكنترلرها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محمد هادي - گودرزي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10:00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11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رله و حفاظت سيستم ها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عبدالله - حسيني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10:00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11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ماشين مخصوص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علي - گودرزي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10:00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11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نقشه‌كشي با رايانه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حسين - طاهري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10:00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12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مباني برق و الكترونيك و كارگاه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عبدالناصر - مهدي حقيقي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13:00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1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تربيت بدني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مسعود - مرادي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آزمايشگاه مكانيك خاك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اسماعيل - فرامرزي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5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كنترل صنعتي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سيد احسان - باقري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7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ماشين‌هاي الكتريكي 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</w:rPr>
              <w:t>AC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امين - رستم پور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كاربرد نرم‌افزارهاي ترسيمي در برق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سيد احسان - باقري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5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كارگاه سيستم هاي ايمني و رفاهي 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lastRenderedPageBreak/>
              <w:t>خودرو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lastRenderedPageBreak/>
              <w:t>سيد مسعود - حسيني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يك‌شنبه از 14:00 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lastRenderedPageBreak/>
              <w:t>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3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lastRenderedPageBreak/>
              <w:t xml:space="preserve">كارگاه انتقال قدرت خودرو 2 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</w:rPr>
              <w:t>AT-CVT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محسن - همتي گشتاسب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كارگاه سوخت رساني موتورهاي احتراق جرقه‌اي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فردين - همتي گشتاسب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طراحي و اجراي مدارهاي فرمان صنعتي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صالح - خسروي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كارگاه نيروي محركه خودرو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فردين - همتي گشتاسب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3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كارگاه انتقال قدرت خودرو 1 </w:t>
            </w:r>
            <w:r w:rsidRPr="00656264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</w:rPr>
              <w:t>AMT-DCT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غلامرضا - رستمي فرد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1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طراحي و اجراي تابلوهاي صنعتي </w:t>
            </w:r>
            <w:r w:rsidRPr="00656264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</w:rPr>
              <w:t>LV</w:t>
            </w:r>
            <w:r w:rsidRPr="00656264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656264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</w:rPr>
              <w:t>MV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سعيد - شكوهي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الكترونيك كاربردي خودرو وكارگاه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سيدمهدي - حسيني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14:00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تربيت بدني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مسعود - مرادي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16:00 تا1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7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كارگاه تزئينات داخلي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علي - اميري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16:00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كنترل صنعتي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سيد احسان - باقري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17:00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ماشين‌هاي الكتريكي </w:t>
            </w:r>
            <w:r w:rsidRPr="00656264">
              <w:rPr>
                <w:rFonts w:ascii="Arial" w:eastAsia="Times New Roman" w:hAnsi="Arial" w:cs="B Nazanin"/>
                <w:color w:val="000000" w:themeColor="text1"/>
                <w:sz w:val="20"/>
                <w:szCs w:val="20"/>
              </w:rPr>
              <w:t>AC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 xml:space="preserve"> و آزمايشگاه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امين - رستم پور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17:00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18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C0712C">
            <w:pPr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تربيت بدني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مسعود - مرادي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يك‌شنبه از 18:00 تا</w:t>
            </w:r>
            <w:r w:rsidRPr="005E72E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19</w:t>
            </w:r>
            <w:r w:rsidRPr="005E72EA"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3C4C" w:rsidRPr="005E72EA" w:rsidRDefault="00013C4C" w:rsidP="005E72EA">
            <w:pPr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67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3C4C" w:rsidRDefault="00013C4C" w:rsidP="00864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کلاس های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حضوری</w:t>
            </w: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روز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دو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2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نقشه‌برداري عمومي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حميد - باقري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BC5E28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0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 تا09: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BC5E28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BC5E28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الكترونيك صنعتي و آزمايشگاه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احد - احمدي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0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 تا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09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كارگاه سيستم هاي هدايت و كنترل خودرو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بهنام - قاسمي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0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3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كارگاه سيستم هاي ايمني و رفاهي خودرو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سيد مسعود - حسيني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09:00 تا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شبكه هاي ارتباطي خودروو كارگاه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سيدمهدي - حسيني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09:00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الكترونيك صنعتي و آزمايشگاه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احد - احمدي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10:00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هيدروليك و نيوماتيك و آزمايشگاه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هومان - پرهمت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10:00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lastRenderedPageBreak/>
              <w:t>نقشه‌كشي با رايانه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حسين - طاهري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10:00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هيدروليك و نيوماتيك در خودرو و كارگاه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محمد حسين - افشار بخش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13:00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كارگاه سيستم هاي هدايت و كنترل خودرو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بهنام - قاسمي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13:00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2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ماشين‌هاي الكتريكي </w:t>
            </w:r>
            <w:r w:rsidRPr="00656264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DC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و آزمايشگاه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امين - رستم پور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تجهيزات پست و نيروگاه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صالح - خسروي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كارگاه انتقال قدرت خودرو 1 </w:t>
            </w:r>
            <w:r w:rsidRPr="00656264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AMT-DCT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محسن - همتي گشتاسب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هيدروليك و نيوماتيك و آزمايشگاه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هومان - پرهمت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كارگاه انتقال قدرت خودرو </w:t>
            </w:r>
            <w:r w:rsidRPr="00656264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2 </w:t>
            </w:r>
            <w:r w:rsidRPr="00656264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AT-CVT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غلامرضا - رستمي فرد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CD7E5C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نقشه‌كشي با رايانه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حسين - طاهري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دوشنبه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087018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3C4C" w:rsidRPr="00087018" w:rsidRDefault="00013C4C" w:rsidP="008F1FC9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95"/>
        </w:trPr>
        <w:tc>
          <w:tcPr>
            <w:tcW w:w="6714" w:type="dxa"/>
            <w:gridSpan w:val="6"/>
            <w:tcBorders>
              <w:top w:val="single" w:sz="4" w:space="0" w:color="auto"/>
            </w:tcBorders>
          </w:tcPr>
          <w:p w:rsidR="00013C4C" w:rsidRDefault="00013C4C" w:rsidP="00864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کلاس های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حضوری</w:t>
            </w: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روز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سه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1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353850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پايش وضعيت و عيب‌يابي خودرو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فردين - همتي گشتاسب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سه‌شنبه از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 تا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353850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ورزش 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مسعود - مرادي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سه‌شنبه از 10:00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353850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آزمايشگاه سيستم هاي كنترل خطي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احد - احمدي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سه‌شنبه از 10:00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4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353850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طراحي خطوط انتقال انرژي و پروژه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سعيد - شكوهي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سه‌شنبه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25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353850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آزمايشگاه ماشينهاي الكتريكي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عبدالناصر - مهدي حقيقي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سه‌شنبه از 17:00 تا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46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353850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ورزش 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مسعود - مرادي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سه‌شنبه از 18:00 تا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2B2511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13C4C" w:rsidRPr="002B2511" w:rsidRDefault="00013C4C" w:rsidP="006C160F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6714" w:type="dxa"/>
            <w:gridSpan w:val="6"/>
          </w:tcPr>
          <w:p w:rsidR="00013C4C" w:rsidRDefault="00013C4C" w:rsidP="00864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کلاس های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حضوری</w:t>
            </w:r>
            <w:r w:rsidRPr="001A6D1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روز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چهار</w:t>
            </w:r>
            <w:r w:rsidRPr="005E72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شنبه</w:t>
            </w:r>
          </w:p>
        </w:tc>
        <w:tc>
          <w:tcPr>
            <w:tcW w:w="1504" w:type="dxa"/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013C4C" w:rsidRPr="001A6D10" w:rsidRDefault="00013C4C" w:rsidP="00864326">
            <w:pPr>
              <w:jc w:val="center"/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1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4B52E1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نحوه اجراي تاسيسات برقي ساختمان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احد - احمدي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چهارشنبه از 09:00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61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4B52E1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آزمايشگاه مدارهاي منطقي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 هادی گودرزی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چهارشنبه از 10:00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5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4B52E1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آزمايشگاه مقاومت مصالح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احسان - ممنون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چهارشنبه از 11:00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4B52E1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آزمايشگاه بررسي سيستم هاي قدرت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امين - رستم پور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چهارشنبه از 14:00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18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4B52E1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lastRenderedPageBreak/>
              <w:t>برنامه نويسي كامپيوتر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فرشيد - نظري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چهارشنبه از 15:00 تا1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  <w:r w:rsidRPr="0097106E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:00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013C4C" w:rsidTr="00013C4C">
        <w:trPr>
          <w:trHeight w:val="21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4B52E1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3C4C" w:rsidRPr="0097106E" w:rsidRDefault="00013C4C" w:rsidP="00BE248D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1A6D10" w:rsidRPr="001A6D10" w:rsidRDefault="001A6D10" w:rsidP="004E49AC">
      <w:pPr>
        <w:rPr>
          <w:rFonts w:cs="B Nazanin"/>
          <w:sz w:val="24"/>
          <w:szCs w:val="24"/>
          <w:rtl/>
        </w:rPr>
      </w:pPr>
    </w:p>
    <w:sectPr w:rsidR="001A6D10" w:rsidRPr="001A6D10" w:rsidSect="002C2D2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575F"/>
    <w:multiLevelType w:val="hybridMultilevel"/>
    <w:tmpl w:val="89889130"/>
    <w:lvl w:ilvl="0" w:tplc="33DCD9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42"/>
    <w:multiLevelType w:val="hybridMultilevel"/>
    <w:tmpl w:val="7D6C3522"/>
    <w:lvl w:ilvl="0" w:tplc="3D38E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CD"/>
    <w:rsid w:val="00013C4C"/>
    <w:rsid w:val="000262A2"/>
    <w:rsid w:val="000F38DA"/>
    <w:rsid w:val="001358CD"/>
    <w:rsid w:val="001632AC"/>
    <w:rsid w:val="001A6D10"/>
    <w:rsid w:val="001D7ACB"/>
    <w:rsid w:val="002C2D23"/>
    <w:rsid w:val="00353850"/>
    <w:rsid w:val="004A6AB5"/>
    <w:rsid w:val="004B52E1"/>
    <w:rsid w:val="004E49AC"/>
    <w:rsid w:val="00557415"/>
    <w:rsid w:val="00575560"/>
    <w:rsid w:val="005E72EA"/>
    <w:rsid w:val="006375C2"/>
    <w:rsid w:val="00656264"/>
    <w:rsid w:val="006C160F"/>
    <w:rsid w:val="007E4EBD"/>
    <w:rsid w:val="007F5E43"/>
    <w:rsid w:val="00864326"/>
    <w:rsid w:val="008F1FC9"/>
    <w:rsid w:val="00935A9B"/>
    <w:rsid w:val="009524A6"/>
    <w:rsid w:val="00BB412B"/>
    <w:rsid w:val="00BC5E28"/>
    <w:rsid w:val="00BE248D"/>
    <w:rsid w:val="00C0712C"/>
    <w:rsid w:val="00CD7E5C"/>
    <w:rsid w:val="00CE1AAC"/>
    <w:rsid w:val="00D71824"/>
    <w:rsid w:val="00D86BB0"/>
    <w:rsid w:val="00E0709D"/>
    <w:rsid w:val="00E23B1F"/>
    <w:rsid w:val="00E7173C"/>
    <w:rsid w:val="00EE5B2F"/>
    <w:rsid w:val="00F7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CD"/>
    <w:pPr>
      <w:ind w:left="720"/>
      <w:contextualSpacing/>
    </w:pPr>
  </w:style>
  <w:style w:type="table" w:styleId="TableGrid">
    <w:name w:val="Table Grid"/>
    <w:basedOn w:val="TableNormal"/>
    <w:uiPriority w:val="39"/>
    <w:rsid w:val="001A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CD"/>
    <w:pPr>
      <w:ind w:left="720"/>
      <w:contextualSpacing/>
    </w:pPr>
  </w:style>
  <w:style w:type="table" w:styleId="TableGrid">
    <w:name w:val="Table Grid"/>
    <w:basedOn w:val="TableNormal"/>
    <w:uiPriority w:val="39"/>
    <w:rsid w:val="001A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amozeshkadeh</cp:lastModifiedBy>
  <cp:revision>2</cp:revision>
  <cp:lastPrinted>2022-04-03T10:06:00Z</cp:lastPrinted>
  <dcterms:created xsi:type="dcterms:W3CDTF">2022-04-03T10:06:00Z</dcterms:created>
  <dcterms:modified xsi:type="dcterms:W3CDTF">2022-04-03T10:06:00Z</dcterms:modified>
</cp:coreProperties>
</file>